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4D" w:rsidRPr="00FF4CE6" w:rsidRDefault="00165090" w:rsidP="00FF4CE6">
      <w:pPr>
        <w:pStyle w:val="Titolo"/>
        <w:rPr>
          <w:sz w:val="36"/>
        </w:rPr>
      </w:pPr>
      <w:r w:rsidRPr="00FF4CE6">
        <w:rPr>
          <w:sz w:val="36"/>
        </w:rPr>
        <w:t>LIBERI DAL DOLORE</w:t>
      </w:r>
      <w:r w:rsidR="00FF4CE6">
        <w:rPr>
          <w:sz w:val="36"/>
        </w:rPr>
        <w:t>!</w:t>
      </w:r>
    </w:p>
    <w:p w:rsidR="00C21AF9" w:rsidRDefault="00FF4CE6" w:rsidP="00FF4CE6">
      <w:pPr>
        <w:pStyle w:val="Titolo"/>
      </w:pPr>
      <w:r>
        <w:rPr>
          <w:sz w:val="36"/>
        </w:rPr>
        <w:t>CON LA TERAPIA-LASER</w:t>
      </w:r>
    </w:p>
    <w:p w:rsidR="00165090" w:rsidRDefault="00165090"/>
    <w:p w:rsidR="00165090" w:rsidRDefault="006B2900">
      <w:r>
        <w:t>Og</w:t>
      </w:r>
      <w:r w:rsidR="00165090">
        <w:t xml:space="preserve">gi è possibile offrire ai pazienti con dolore di tipo acuto/cronico  </w:t>
      </w:r>
      <w:r>
        <w:t xml:space="preserve">( da malattie reumatiche, </w:t>
      </w:r>
      <w:proofErr w:type="spellStart"/>
      <w:r w:rsidR="00475334">
        <w:t>osteomuscoloscheletriche</w:t>
      </w:r>
      <w:proofErr w:type="spellEnd"/>
      <w:r w:rsidR="00475334">
        <w:t xml:space="preserve"> e</w:t>
      </w:r>
      <w:r>
        <w:t>/o</w:t>
      </w:r>
      <w:r w:rsidR="00475334">
        <w:t xml:space="preserve"> da trauma sportivo) </w:t>
      </w:r>
      <w:r w:rsidR="00165090">
        <w:t xml:space="preserve">trattamenti professionali ed altamente specializzati </w:t>
      </w:r>
      <w:r w:rsidR="00541E4D">
        <w:t>in regime ambulatoriale</w:t>
      </w:r>
      <w:r w:rsidR="00165090">
        <w:t xml:space="preserve"> mediante l’uso del  laser,  </w:t>
      </w:r>
      <w:proofErr w:type="spellStart"/>
      <w:r w:rsidR="00165090">
        <w:t>manu</w:t>
      </w:r>
      <w:proofErr w:type="spellEnd"/>
      <w:r w:rsidR="00165090">
        <w:t xml:space="preserve"> medica,</w:t>
      </w:r>
      <w:r w:rsidR="00165090" w:rsidRPr="00165090">
        <w:t xml:space="preserve"> </w:t>
      </w:r>
      <w:r w:rsidR="00165090">
        <w:t>ad alta energia</w:t>
      </w:r>
      <w:r w:rsidR="008A014B">
        <w:t xml:space="preserve">, non invasiva e </w:t>
      </w:r>
      <w:r w:rsidR="00541E4D">
        <w:t xml:space="preserve"> trasportata da</w:t>
      </w:r>
      <w:r w:rsidR="008A014B">
        <w:t xml:space="preserve"> una</w:t>
      </w:r>
      <w:r w:rsidR="00541E4D">
        <w:t xml:space="preserve"> fibra ottica.</w:t>
      </w:r>
      <w:r w:rsidR="00165090">
        <w:t xml:space="preserve"> </w:t>
      </w:r>
    </w:p>
    <w:p w:rsidR="00165090" w:rsidRDefault="00A40978">
      <w:r>
        <w:t>Il laser è un apparecchio che emette una luce (radiazione elettromagnetica non ionizzante) la cui specificità è rappresentata dall’essere unidirezionale, monocromatica e collimata, rappresentando, per queste sue caratteristiche, una delle invenzioni più importanti dei nostri tem</w:t>
      </w:r>
      <w:r w:rsidR="00541E4D">
        <w:t>pi nel campo medico-chirurgico ,</w:t>
      </w:r>
      <w:r>
        <w:t xml:space="preserve"> creando una atmosfera di curiosità e di meraviglia a livello diagnostico e terapeutico.</w:t>
      </w:r>
    </w:p>
    <w:p w:rsidR="00541E4D" w:rsidRPr="004C6615" w:rsidRDefault="00541E4D" w:rsidP="00541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4C6615">
        <w:rPr>
          <w:rFonts w:ascii="Times New Roman" w:eastAsia="Times New Roman" w:hAnsi="Times New Roman" w:cs="Times New Roman"/>
          <w:szCs w:val="24"/>
          <w:lang w:eastAsia="it-IT"/>
        </w:rPr>
        <w:t xml:space="preserve">Attualmente si possono usare LASER con varie lunghezza d’onda( es.810nm,980nm,1064nm) che hanno un grande potere di penetrazione (profondità) nel tessuto biologico attraverso la </w:t>
      </w:r>
      <w:proofErr w:type="spellStart"/>
      <w:r w:rsidRPr="004C6615">
        <w:rPr>
          <w:rFonts w:ascii="Times New Roman" w:eastAsia="Times New Roman" w:hAnsi="Times New Roman" w:cs="Times New Roman"/>
          <w:szCs w:val="24"/>
          <w:lang w:eastAsia="it-IT"/>
        </w:rPr>
        <w:t>cosidetta</w:t>
      </w:r>
      <w:proofErr w:type="spellEnd"/>
      <w:r w:rsidRPr="004C6615">
        <w:rPr>
          <w:rFonts w:ascii="Times New Roman" w:eastAsia="Times New Roman" w:hAnsi="Times New Roman" w:cs="Times New Roman"/>
          <w:szCs w:val="24"/>
          <w:lang w:eastAsia="it-IT"/>
        </w:rPr>
        <w:t xml:space="preserve"> “Finestra Terapeutica” della cute senza creare dei danni tissutali (bruciature, arrossamenti)</w:t>
      </w:r>
    </w:p>
    <w:p w:rsidR="00541E4D" w:rsidRPr="004C6615" w:rsidRDefault="00FB13CD" w:rsidP="00541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4C6615">
        <w:rPr>
          <w:rFonts w:ascii="Times New Roman" w:eastAsia="Times New Roman" w:hAnsi="Times New Roman" w:cs="Times New Roman"/>
          <w:szCs w:val="24"/>
          <w:lang w:eastAsia="it-IT"/>
        </w:rPr>
        <w:t xml:space="preserve">Da tenere presente che </w:t>
      </w:r>
      <w:r w:rsidR="00B1169B" w:rsidRPr="004C6615">
        <w:rPr>
          <w:rFonts w:ascii="Times New Roman" w:eastAsia="Times New Roman" w:hAnsi="Times New Roman" w:cs="Times New Roman"/>
          <w:szCs w:val="24"/>
          <w:lang w:eastAsia="it-IT"/>
        </w:rPr>
        <w:t>l</w:t>
      </w:r>
      <w:r w:rsidR="00541E4D" w:rsidRPr="004C6615">
        <w:rPr>
          <w:rFonts w:ascii="Times New Roman" w:eastAsia="Times New Roman" w:hAnsi="Times New Roman" w:cs="Times New Roman"/>
          <w:szCs w:val="24"/>
          <w:lang w:eastAsia="it-IT"/>
        </w:rPr>
        <w:t xml:space="preserve">a laserterapia </w:t>
      </w:r>
      <w:r w:rsidR="00B1169B" w:rsidRPr="004C6615">
        <w:rPr>
          <w:rFonts w:ascii="Times New Roman" w:eastAsia="Times New Roman" w:hAnsi="Times New Roman" w:cs="Times New Roman"/>
          <w:szCs w:val="24"/>
          <w:lang w:eastAsia="it-IT"/>
        </w:rPr>
        <w:t xml:space="preserve">ambulatoriale </w:t>
      </w:r>
      <w:r w:rsidR="00541E4D" w:rsidRPr="004C6615">
        <w:rPr>
          <w:rFonts w:ascii="Times New Roman" w:eastAsia="Times New Roman" w:hAnsi="Times New Roman" w:cs="Times New Roman"/>
          <w:szCs w:val="24"/>
          <w:lang w:eastAsia="it-IT"/>
        </w:rPr>
        <w:t xml:space="preserve">si caratterizza nell'offrire ai pazienti trattamenti </w:t>
      </w:r>
      <w:r w:rsidR="00B1169B" w:rsidRPr="004C6615">
        <w:rPr>
          <w:rFonts w:ascii="Times New Roman" w:eastAsia="Times New Roman" w:hAnsi="Times New Roman" w:cs="Times New Roman"/>
          <w:szCs w:val="24"/>
          <w:lang w:eastAsia="it-IT"/>
        </w:rPr>
        <w:t>previo</w:t>
      </w:r>
      <w:r w:rsidR="00541E4D" w:rsidRPr="004C6615">
        <w:rPr>
          <w:rFonts w:ascii="Times New Roman" w:eastAsia="Times New Roman" w:hAnsi="Times New Roman" w:cs="Times New Roman"/>
          <w:szCs w:val="24"/>
          <w:lang w:eastAsia="it-IT"/>
        </w:rPr>
        <w:t xml:space="preserve"> un'accurata analisi dello stato di salute fisica del paziente (visita medica per laserterapia), al fine di scegliere</w:t>
      </w:r>
      <w:r w:rsidR="001023E7" w:rsidRPr="004C6615">
        <w:rPr>
          <w:rFonts w:ascii="Times New Roman" w:eastAsia="Times New Roman" w:hAnsi="Times New Roman" w:cs="Times New Roman"/>
          <w:szCs w:val="24"/>
          <w:lang w:eastAsia="it-IT"/>
        </w:rPr>
        <w:t xml:space="preserve"> il protocollo di </w:t>
      </w:r>
      <w:r w:rsidR="00541E4D" w:rsidRPr="004C6615">
        <w:rPr>
          <w:rFonts w:ascii="Times New Roman" w:eastAsia="Times New Roman" w:hAnsi="Times New Roman" w:cs="Times New Roman"/>
          <w:szCs w:val="24"/>
          <w:lang w:eastAsia="it-IT"/>
        </w:rPr>
        <w:t xml:space="preserve"> terapia-laser </w:t>
      </w:r>
      <w:r w:rsidR="001023E7" w:rsidRPr="004C6615">
        <w:rPr>
          <w:rFonts w:ascii="Times New Roman" w:eastAsia="Times New Roman" w:hAnsi="Times New Roman" w:cs="Times New Roman"/>
          <w:szCs w:val="24"/>
          <w:lang w:eastAsia="it-IT"/>
        </w:rPr>
        <w:t xml:space="preserve"> più adeguato</w:t>
      </w:r>
      <w:r w:rsidR="00541E4D" w:rsidRPr="004C6615">
        <w:rPr>
          <w:rFonts w:ascii="Times New Roman" w:eastAsia="Times New Roman" w:hAnsi="Times New Roman" w:cs="Times New Roman"/>
          <w:szCs w:val="24"/>
          <w:lang w:eastAsia="it-IT"/>
        </w:rPr>
        <w:t xml:space="preserve"> alle specifiche necessità di ognuno dei pazienti.</w:t>
      </w:r>
      <w:r w:rsidR="001023E7" w:rsidRPr="004C6615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</w:p>
    <w:p w:rsidR="004C6615" w:rsidRDefault="002B27E4">
      <w:r>
        <w:t>I trattamenti ambulatoriali di laser terapia utilizzano una propria metodica detti protocolli ottenendo effetti terapeutici efficaci (evidenza clinica del dolore) , prolungati nel tempo.</w:t>
      </w:r>
    </w:p>
    <w:p w:rsidR="00541E4D" w:rsidRDefault="002B27E4">
      <w:r>
        <w:t>Il Laser usato con perizia ha una azione antalgica, antinfiammatoria, antiedemigena e biostimolante migliorando notevolmente la qualità di vita dei pazienti affett</w:t>
      </w:r>
      <w:r w:rsidR="00087A95">
        <w:t>i da patologie osteoarticolari  e da trauma sportivo.</w:t>
      </w:r>
    </w:p>
    <w:p w:rsidR="0042236D" w:rsidRDefault="0042236D"/>
    <w:p w:rsidR="0042236D" w:rsidRPr="004C6615" w:rsidRDefault="0042236D" w:rsidP="00422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szCs w:val="24"/>
          <w:lang w:eastAsia="it-IT"/>
        </w:rPr>
      </w:pPr>
      <w:r w:rsidRPr="0042236D">
        <w:rPr>
          <w:rFonts w:ascii="Times New Roman" w:eastAsia="Times New Roman" w:hAnsi="Times New Roman" w:cs="Times New Roman"/>
          <w:i w:val="0"/>
          <w:iCs w:val="0"/>
          <w:szCs w:val="24"/>
          <w:lang w:eastAsia="it-IT"/>
        </w:rPr>
        <w:t xml:space="preserve">Alcuni esempi di trattamenti </w:t>
      </w:r>
      <w:r w:rsidR="009F26FD">
        <w:rPr>
          <w:rFonts w:ascii="Times New Roman" w:eastAsia="Times New Roman" w:hAnsi="Times New Roman" w:cs="Times New Roman"/>
          <w:i w:val="0"/>
          <w:iCs w:val="0"/>
          <w:szCs w:val="24"/>
          <w:lang w:eastAsia="it-IT"/>
        </w:rPr>
        <w:t>laserterapia nelle seguenti patologie</w:t>
      </w:r>
      <w:r w:rsidRPr="0042236D">
        <w:rPr>
          <w:rFonts w:ascii="Times New Roman" w:eastAsia="Times New Roman" w:hAnsi="Times New Roman" w:cs="Times New Roman"/>
          <w:i w:val="0"/>
          <w:iCs w:val="0"/>
          <w:szCs w:val="24"/>
          <w:lang w:eastAsia="it-IT"/>
        </w:rPr>
        <w:t>:</w:t>
      </w:r>
    </w:p>
    <w:p w:rsidR="0042236D" w:rsidRPr="0042236D" w:rsidRDefault="0042236D" w:rsidP="00B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szCs w:val="24"/>
          <w:lang w:eastAsia="it-IT"/>
        </w:rPr>
      </w:pPr>
      <w:r w:rsidRPr="0042236D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 xml:space="preserve">Sindrome </w:t>
      </w:r>
      <w:proofErr w:type="spellStart"/>
      <w:r w:rsidRPr="0042236D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>algodisfunzionale</w:t>
      </w:r>
      <w:proofErr w:type="spellEnd"/>
      <w:r w:rsidRPr="0042236D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 xml:space="preserve"> ATM (Articolazione Temporo-Mandibolare)</w:t>
      </w:r>
      <w:r w:rsidRPr="004C6615">
        <w:rPr>
          <w:rFonts w:ascii="Times New Roman" w:eastAsia="Times New Roman" w:hAnsi="Times New Roman" w:cs="Times New Roman"/>
          <w:i w:val="0"/>
          <w:iCs w:val="0"/>
          <w:szCs w:val="24"/>
          <w:lang w:eastAsia="it-IT"/>
        </w:rPr>
        <w:t>,</w:t>
      </w:r>
      <w:r w:rsidRPr="0042236D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 xml:space="preserve">Neuroma di </w:t>
      </w:r>
      <w:proofErr w:type="spellStart"/>
      <w:r w:rsidRPr="0042236D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>Morton</w:t>
      </w:r>
      <w:proofErr w:type="spellEnd"/>
      <w:r w:rsidRPr="0042236D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 xml:space="preserve"> (piede)</w:t>
      </w:r>
      <w:r w:rsidRPr="004C6615">
        <w:rPr>
          <w:rFonts w:ascii="Times New Roman" w:eastAsia="Times New Roman" w:hAnsi="Times New Roman" w:cs="Times New Roman"/>
          <w:i w:val="0"/>
          <w:iCs w:val="0"/>
          <w:szCs w:val="24"/>
          <w:lang w:eastAsia="it-IT"/>
        </w:rPr>
        <w:t>,</w:t>
      </w:r>
      <w:r w:rsidRPr="0042236D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>Tendinopatie (spalla, tendine d'Achille etc.)</w:t>
      </w:r>
      <w:r w:rsidRPr="004C6615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>,</w:t>
      </w:r>
      <w:r w:rsidRPr="0042236D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>Nevralgia del trigemino</w:t>
      </w:r>
      <w:r w:rsidRPr="004C6615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>,</w:t>
      </w:r>
      <w:r w:rsidRPr="004C6615">
        <w:rPr>
          <w:rFonts w:ascii="Times New Roman" w:eastAsia="Times New Roman" w:hAnsi="Times New Roman" w:cs="Times New Roman"/>
          <w:i w:val="0"/>
          <w:iCs w:val="0"/>
          <w:szCs w:val="24"/>
          <w:lang w:eastAsia="it-IT"/>
        </w:rPr>
        <w:t xml:space="preserve"> </w:t>
      </w:r>
      <w:r w:rsidRPr="0042236D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>Artrosi-Artriti mani e piedi</w:t>
      </w:r>
      <w:r w:rsidRPr="004C6615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>,</w:t>
      </w:r>
      <w:r w:rsidRPr="004C6615">
        <w:rPr>
          <w:rFonts w:ascii="Times New Roman" w:eastAsia="Times New Roman" w:hAnsi="Times New Roman" w:cs="Times New Roman"/>
          <w:i w:val="0"/>
          <w:iCs w:val="0"/>
          <w:szCs w:val="24"/>
          <w:lang w:eastAsia="it-IT"/>
        </w:rPr>
        <w:t xml:space="preserve"> </w:t>
      </w:r>
      <w:r w:rsidRPr="0042236D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>Mal di schiena</w:t>
      </w:r>
      <w:r w:rsidRPr="004C6615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>,</w:t>
      </w:r>
      <w:r w:rsidRPr="004C6615">
        <w:rPr>
          <w:rFonts w:ascii="Times New Roman" w:eastAsia="Times New Roman" w:hAnsi="Times New Roman" w:cs="Times New Roman"/>
          <w:i w:val="0"/>
          <w:iCs w:val="0"/>
          <w:szCs w:val="24"/>
          <w:lang w:eastAsia="it-IT"/>
        </w:rPr>
        <w:t xml:space="preserve"> </w:t>
      </w:r>
      <w:r w:rsidRPr="0042236D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 xml:space="preserve">Gonalgia e cisti di </w:t>
      </w:r>
      <w:proofErr w:type="spellStart"/>
      <w:r w:rsidRPr="0042236D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>Bacher</w:t>
      </w:r>
      <w:proofErr w:type="spellEnd"/>
      <w:r w:rsidRPr="004C6615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 xml:space="preserve">, </w:t>
      </w:r>
      <w:r w:rsidRPr="0042236D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>Cisti sinoviali</w:t>
      </w:r>
      <w:r w:rsidRPr="004C6615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 xml:space="preserve">, </w:t>
      </w:r>
      <w:proofErr w:type="spellStart"/>
      <w:r w:rsidRPr="0042236D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>Cervicalgia</w:t>
      </w:r>
      <w:proofErr w:type="spellEnd"/>
      <w:r w:rsidRPr="004C6615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 xml:space="preserve">, </w:t>
      </w:r>
      <w:proofErr w:type="spellStart"/>
      <w:r w:rsidRPr="0042236D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>Induratio</w:t>
      </w:r>
      <w:proofErr w:type="spellEnd"/>
      <w:r w:rsidRPr="0042236D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 xml:space="preserve"> </w:t>
      </w:r>
      <w:proofErr w:type="spellStart"/>
      <w:r w:rsidRPr="0042236D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>penis</w:t>
      </w:r>
      <w:proofErr w:type="spellEnd"/>
      <w:r w:rsidRPr="0042236D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 xml:space="preserve"> plastica</w:t>
      </w:r>
      <w:r w:rsidR="00F87D89" w:rsidRPr="004C6615">
        <w:rPr>
          <w:rFonts w:ascii="Times New Roman" w:eastAsia="Times New Roman" w:hAnsi="Times New Roman" w:cs="Times New Roman"/>
          <w:i w:val="0"/>
          <w:iCs w:val="0"/>
          <w:color w:val="333333"/>
          <w:szCs w:val="24"/>
          <w:lang w:eastAsia="it-IT"/>
        </w:rPr>
        <w:t xml:space="preserve"> etc.</w:t>
      </w:r>
    </w:p>
    <w:p w:rsidR="00A40978" w:rsidRDefault="00A40978"/>
    <w:p w:rsidR="000371A2" w:rsidRDefault="000371A2">
      <w:r>
        <w:t xml:space="preserve">Dr. Giuseppe </w:t>
      </w:r>
      <w:proofErr w:type="spellStart"/>
      <w:r>
        <w:t>Oranges</w:t>
      </w:r>
      <w:proofErr w:type="spellEnd"/>
      <w:r>
        <w:t xml:space="preserve"> </w:t>
      </w:r>
      <w:bookmarkStart w:id="0" w:name="_GoBack"/>
      <w:bookmarkEnd w:id="0"/>
    </w:p>
    <w:sectPr w:rsidR="000371A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DE" w:rsidRDefault="005701DE" w:rsidP="00FF4CE6">
      <w:pPr>
        <w:spacing w:after="0" w:line="240" w:lineRule="auto"/>
      </w:pPr>
      <w:r>
        <w:separator/>
      </w:r>
    </w:p>
  </w:endnote>
  <w:endnote w:type="continuationSeparator" w:id="0">
    <w:p w:rsidR="005701DE" w:rsidRDefault="005701DE" w:rsidP="00FF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DE" w:rsidRDefault="005701DE" w:rsidP="00FF4CE6">
      <w:pPr>
        <w:spacing w:after="0" w:line="240" w:lineRule="auto"/>
      </w:pPr>
      <w:r>
        <w:separator/>
      </w:r>
    </w:p>
  </w:footnote>
  <w:footnote w:type="continuationSeparator" w:id="0">
    <w:p w:rsidR="005701DE" w:rsidRDefault="005701DE" w:rsidP="00FF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E6" w:rsidRPr="00FF4CE6" w:rsidRDefault="00FF4CE6" w:rsidP="00FF4CE6">
    <w:pPr>
      <w:pStyle w:val="Titolo"/>
      <w:jc w:val="left"/>
      <w:rPr>
        <w:sz w:val="18"/>
      </w:rPr>
    </w:pPr>
    <w:r>
      <w:rPr>
        <w:sz w:val="18"/>
      </w:rPr>
      <w:t xml:space="preserve">                                                             </w:t>
    </w:r>
    <w:r w:rsidRPr="00FF4CE6">
      <w:rPr>
        <w:sz w:val="18"/>
      </w:rPr>
      <w:t xml:space="preserve">NUOVA FRONTIERA DEL BENESSERE </w:t>
    </w:r>
  </w:p>
  <w:p w:rsidR="00FF4CE6" w:rsidRDefault="00FF4C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562C5"/>
    <w:multiLevelType w:val="multilevel"/>
    <w:tmpl w:val="B9E2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90"/>
    <w:rsid w:val="000371A2"/>
    <w:rsid w:val="00087A95"/>
    <w:rsid w:val="001023E7"/>
    <w:rsid w:val="00165090"/>
    <w:rsid w:val="002B27E4"/>
    <w:rsid w:val="0042236D"/>
    <w:rsid w:val="00475334"/>
    <w:rsid w:val="004C6615"/>
    <w:rsid w:val="00541E4D"/>
    <w:rsid w:val="005701DE"/>
    <w:rsid w:val="005E6F51"/>
    <w:rsid w:val="006B2900"/>
    <w:rsid w:val="0081729C"/>
    <w:rsid w:val="008A014B"/>
    <w:rsid w:val="008C5C35"/>
    <w:rsid w:val="009F26FD"/>
    <w:rsid w:val="00A40978"/>
    <w:rsid w:val="00B02053"/>
    <w:rsid w:val="00B1169B"/>
    <w:rsid w:val="00B36947"/>
    <w:rsid w:val="00BD2918"/>
    <w:rsid w:val="00C21AF9"/>
    <w:rsid w:val="00F87D89"/>
    <w:rsid w:val="00FB13CD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CE6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4CE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4CE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F4CE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F4CE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F4CE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F4CE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F4CE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F4CE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F4CE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F4CE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FF4CE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Intestazione">
    <w:name w:val="header"/>
    <w:basedOn w:val="Normale"/>
    <w:link w:val="IntestazioneCarattere"/>
    <w:uiPriority w:val="99"/>
    <w:unhideWhenUsed/>
    <w:rsid w:val="00FF4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CE6"/>
  </w:style>
  <w:style w:type="paragraph" w:styleId="Pidipagina">
    <w:name w:val="footer"/>
    <w:basedOn w:val="Normale"/>
    <w:link w:val="PidipaginaCarattere"/>
    <w:uiPriority w:val="99"/>
    <w:unhideWhenUsed/>
    <w:rsid w:val="00FF4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CE6"/>
  </w:style>
  <w:style w:type="character" w:customStyle="1" w:styleId="Titolo1Carattere">
    <w:name w:val="Titolo 1 Carattere"/>
    <w:basedOn w:val="Carpredefinitoparagrafo"/>
    <w:link w:val="Titolo1"/>
    <w:uiPriority w:val="9"/>
    <w:rsid w:val="00FF4CE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4C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4C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4C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4C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4CE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4CE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4CE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4CE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F4CE6"/>
    <w:rPr>
      <w:b/>
      <w:bCs/>
      <w:color w:val="943634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F4CE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F4CE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FF4CE6"/>
    <w:rPr>
      <w:b/>
      <w:bCs/>
      <w:spacing w:val="0"/>
    </w:rPr>
  </w:style>
  <w:style w:type="character" w:styleId="Enfasicorsivo">
    <w:name w:val="Emphasis"/>
    <w:uiPriority w:val="20"/>
    <w:qFormat/>
    <w:rsid w:val="00FF4CE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FF4CE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F4CE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F4CE6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4CE6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F4CE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F4CE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FF4CE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FF4CE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FF4CE6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FF4CE6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FF4CE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F4CE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CE6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4CE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4CE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F4CE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F4CE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F4CE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F4CE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F4CE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F4CE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F4CE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F4CE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FF4CE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Intestazione">
    <w:name w:val="header"/>
    <w:basedOn w:val="Normale"/>
    <w:link w:val="IntestazioneCarattere"/>
    <w:uiPriority w:val="99"/>
    <w:unhideWhenUsed/>
    <w:rsid w:val="00FF4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CE6"/>
  </w:style>
  <w:style w:type="paragraph" w:styleId="Pidipagina">
    <w:name w:val="footer"/>
    <w:basedOn w:val="Normale"/>
    <w:link w:val="PidipaginaCarattere"/>
    <w:uiPriority w:val="99"/>
    <w:unhideWhenUsed/>
    <w:rsid w:val="00FF4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CE6"/>
  </w:style>
  <w:style w:type="character" w:customStyle="1" w:styleId="Titolo1Carattere">
    <w:name w:val="Titolo 1 Carattere"/>
    <w:basedOn w:val="Carpredefinitoparagrafo"/>
    <w:link w:val="Titolo1"/>
    <w:uiPriority w:val="9"/>
    <w:rsid w:val="00FF4CE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4C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4C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4C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4C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4CE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4CE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4CE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4CE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F4CE6"/>
    <w:rPr>
      <w:b/>
      <w:bCs/>
      <w:color w:val="943634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F4CE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F4CE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FF4CE6"/>
    <w:rPr>
      <w:b/>
      <w:bCs/>
      <w:spacing w:val="0"/>
    </w:rPr>
  </w:style>
  <w:style w:type="character" w:styleId="Enfasicorsivo">
    <w:name w:val="Emphasis"/>
    <w:uiPriority w:val="20"/>
    <w:qFormat/>
    <w:rsid w:val="00FF4CE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FF4CE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F4CE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F4CE6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4CE6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F4CE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F4CE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FF4CE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FF4CE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FF4CE6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FF4CE6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FF4CE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F4CE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16</cp:revision>
  <cp:lastPrinted>2016-10-04T07:05:00Z</cp:lastPrinted>
  <dcterms:created xsi:type="dcterms:W3CDTF">2016-10-03T21:25:00Z</dcterms:created>
  <dcterms:modified xsi:type="dcterms:W3CDTF">2016-10-04T17:31:00Z</dcterms:modified>
</cp:coreProperties>
</file>